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Перевальск - г. Темрюк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Перевальск - г. Темрюк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